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447EE89F" w:rsidR="00C02C63" w:rsidRPr="00CF5646" w:rsidRDefault="00D00800"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Thursday, November 3</w:t>
      </w:r>
      <w:r w:rsidRPr="00D00800">
        <w:rPr>
          <w:rFonts w:asciiTheme="minorHAnsi" w:hAnsiTheme="minorHAnsi" w:cstheme="minorHAnsi"/>
          <w:b/>
          <w:szCs w:val="22"/>
          <w:highlight w:val="yellow"/>
          <w:vertAlign w:val="superscript"/>
        </w:rPr>
        <w:t>rd</w:t>
      </w:r>
      <w:r>
        <w:rPr>
          <w:rFonts w:asciiTheme="minorHAnsi" w:hAnsiTheme="minorHAnsi" w:cstheme="minorHAnsi"/>
          <w:b/>
          <w:szCs w:val="22"/>
          <w:highlight w:val="yellow"/>
        </w:rPr>
        <w:t xml:space="preserve"> @ 6 p.m.</w:t>
      </w:r>
    </w:p>
    <w:p w14:paraId="16854A8A" w14:textId="3DB63F98" w:rsidR="005275CD" w:rsidRPr="00CF5646" w:rsidRDefault="00D00800"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199557F1"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597ABB">
        <w:rPr>
          <w:rFonts w:asciiTheme="minorHAnsi" w:hAnsiTheme="minorHAnsi" w:cstheme="minorHAnsi"/>
          <w:bCs/>
        </w:rPr>
        <w:t xml:space="preserve">The Big Horn Conservation District board meeting was called to order by Chairman Roy Neal at 6:10 p.m. on Thursday, November 6, 2023 at the USDA Office in Hardin, Montana. Vice Chairman Steve Schanaman, and supervisors Phillip Miller, Kent Murdock and Austin Pitsch were also present and administrator Kylie Martin were also present. </w:t>
      </w:r>
    </w:p>
    <w:p w14:paraId="1F91C797" w14:textId="484604F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60745">
        <w:rPr>
          <w:rFonts w:asciiTheme="minorHAnsi" w:hAnsiTheme="minorHAnsi" w:cstheme="minorHAnsi"/>
          <w:b/>
        </w:rPr>
        <w:t xml:space="preserve"> </w:t>
      </w:r>
      <w:r w:rsidR="00960745">
        <w:rPr>
          <w:rFonts w:asciiTheme="minorHAnsi" w:hAnsiTheme="minorHAnsi" w:cstheme="minorHAnsi"/>
          <w:bCs/>
        </w:rPr>
        <w:t xml:space="preserve">As there was no response to call for public comment, the chairman proceeded with the meeting. </w:t>
      </w:r>
      <w:r w:rsidR="007151B1">
        <w:rPr>
          <w:rFonts w:asciiTheme="minorHAnsi" w:hAnsiTheme="minorHAnsi" w:cstheme="minorHAnsi"/>
          <w:bCs/>
        </w:rPr>
        <w:tab/>
      </w:r>
    </w:p>
    <w:p w14:paraId="36A2A686" w14:textId="4CC97283"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597ABB">
        <w:rPr>
          <w:rFonts w:asciiTheme="minorHAnsi" w:hAnsiTheme="minorHAnsi" w:cstheme="minorHAnsi"/>
          <w:bCs/>
        </w:rPr>
        <w:t>Kylie Martin pointed out that she had missed filling in the segment about Corrina Kirschemann-Kuntz’s proposal at the October Meeting. A motion to approve as amended was made by Phillip Miller and seconded by Kent Murdock.</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2EF81D1E" w14:textId="17E8CEDB" w:rsidR="000C500F" w:rsidRDefault="00DF6D60" w:rsidP="00967412">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537FFFD6" w14:textId="32953215" w:rsidR="009C3CE1" w:rsidRDefault="009C3CE1" w:rsidP="009C3CE1">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 was unable to make the meeting, therefore Administrator Kylie Martin read through the following account balances: County Account = $15,922.45, Checking Account = $96,909.19, and Certificate of Deposits = $16,419.20. The following bills were also presented:</w:t>
      </w:r>
    </w:p>
    <w:p w14:paraId="7ADC7201" w14:textId="2FDA3FF6"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w:t>
      </w:r>
      <w:r>
        <w:rPr>
          <w:rFonts w:asciiTheme="minorHAnsi" w:hAnsiTheme="minorHAnsi" w:cstheme="minorHAnsi"/>
          <w:bCs/>
          <w:sz w:val="22"/>
          <w:szCs w:val="22"/>
        </w:rPr>
        <w:tab/>
      </w:r>
      <w:r>
        <w:rPr>
          <w:rFonts w:asciiTheme="minorHAnsi" w:hAnsiTheme="minorHAnsi" w:cstheme="minorHAnsi"/>
          <w:bCs/>
          <w:sz w:val="22"/>
          <w:szCs w:val="22"/>
        </w:rPr>
        <w:tab/>
        <w:t>RC &amp; 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$134.55</w:t>
      </w:r>
    </w:p>
    <w:p w14:paraId="6875E989" w14:textId="6A0EA585"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Fly Creek Mileage</w:t>
      </w:r>
      <w:r>
        <w:rPr>
          <w:rFonts w:asciiTheme="minorHAnsi" w:hAnsiTheme="minorHAnsi" w:cstheme="minorHAnsi"/>
          <w:bCs/>
          <w:sz w:val="22"/>
          <w:szCs w:val="22"/>
        </w:rPr>
        <w:tab/>
        <w:t>$149.50</w:t>
      </w:r>
    </w:p>
    <w:p w14:paraId="07C4B9A0" w14:textId="2F821B95"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Jerry Lunde</w:t>
      </w:r>
      <w:r>
        <w:rPr>
          <w:rFonts w:asciiTheme="minorHAnsi" w:hAnsiTheme="minorHAnsi" w:cstheme="minorHAnsi"/>
          <w:bCs/>
          <w:sz w:val="22"/>
          <w:szCs w:val="22"/>
        </w:rPr>
        <w:tab/>
      </w:r>
      <w:r>
        <w:rPr>
          <w:rFonts w:asciiTheme="minorHAnsi" w:hAnsiTheme="minorHAnsi" w:cstheme="minorHAnsi"/>
          <w:bCs/>
          <w:sz w:val="22"/>
          <w:szCs w:val="22"/>
        </w:rPr>
        <w:tab/>
        <w:t>Meeting Miles</w:t>
      </w:r>
      <w:r>
        <w:rPr>
          <w:rFonts w:asciiTheme="minorHAnsi" w:hAnsiTheme="minorHAnsi" w:cstheme="minorHAnsi"/>
          <w:bCs/>
          <w:sz w:val="22"/>
          <w:szCs w:val="22"/>
        </w:rPr>
        <w:tab/>
      </w:r>
      <w:r>
        <w:rPr>
          <w:rFonts w:asciiTheme="minorHAnsi" w:hAnsiTheme="minorHAnsi" w:cstheme="minorHAnsi"/>
          <w:bCs/>
          <w:sz w:val="22"/>
          <w:szCs w:val="22"/>
        </w:rPr>
        <w:tab/>
        <w:t>$2963.40</w:t>
      </w:r>
    </w:p>
    <w:p w14:paraId="305E8086" w14:textId="15D51575"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Meeting Miles</w:t>
      </w:r>
      <w:r>
        <w:rPr>
          <w:rFonts w:asciiTheme="minorHAnsi" w:hAnsiTheme="minorHAnsi" w:cstheme="minorHAnsi"/>
          <w:bCs/>
          <w:sz w:val="22"/>
          <w:szCs w:val="22"/>
        </w:rPr>
        <w:tab/>
      </w:r>
      <w:r>
        <w:rPr>
          <w:rFonts w:asciiTheme="minorHAnsi" w:hAnsiTheme="minorHAnsi" w:cstheme="minorHAnsi"/>
          <w:bCs/>
          <w:sz w:val="22"/>
          <w:szCs w:val="22"/>
        </w:rPr>
        <w:tab/>
        <w:t>$292.50</w:t>
      </w:r>
    </w:p>
    <w:p w14:paraId="12C3EF17" w14:textId="5C1B808D"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Kent Murdock</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Meeting Miles</w:t>
      </w:r>
      <w:r>
        <w:rPr>
          <w:rFonts w:asciiTheme="minorHAnsi" w:hAnsiTheme="minorHAnsi" w:cstheme="minorHAnsi"/>
          <w:bCs/>
          <w:sz w:val="22"/>
          <w:szCs w:val="22"/>
        </w:rPr>
        <w:tab/>
      </w:r>
      <w:r>
        <w:rPr>
          <w:rFonts w:asciiTheme="minorHAnsi" w:hAnsiTheme="minorHAnsi" w:cstheme="minorHAnsi"/>
          <w:bCs/>
          <w:sz w:val="22"/>
          <w:szCs w:val="22"/>
        </w:rPr>
        <w:tab/>
        <w:t>$280.80</w:t>
      </w:r>
    </w:p>
    <w:p w14:paraId="21310171" w14:textId="44F769A4"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Roy Neal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Meeting Miles</w:t>
      </w:r>
      <w:r>
        <w:rPr>
          <w:rFonts w:asciiTheme="minorHAnsi" w:hAnsiTheme="minorHAnsi" w:cstheme="minorHAnsi"/>
          <w:bCs/>
          <w:sz w:val="22"/>
          <w:szCs w:val="22"/>
        </w:rPr>
        <w:tab/>
      </w:r>
      <w:r>
        <w:rPr>
          <w:rFonts w:asciiTheme="minorHAnsi" w:hAnsiTheme="minorHAnsi" w:cstheme="minorHAnsi"/>
          <w:bCs/>
          <w:sz w:val="22"/>
          <w:szCs w:val="22"/>
        </w:rPr>
        <w:tab/>
        <w:t>$362.70</w:t>
      </w:r>
    </w:p>
    <w:p w14:paraId="29681E8A" w14:textId="0037FD90"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Steve Schanaman</w:t>
      </w:r>
      <w:r>
        <w:rPr>
          <w:rFonts w:asciiTheme="minorHAnsi" w:hAnsiTheme="minorHAnsi" w:cstheme="minorHAnsi"/>
          <w:bCs/>
          <w:sz w:val="22"/>
          <w:szCs w:val="22"/>
        </w:rPr>
        <w:tab/>
      </w:r>
      <w:r>
        <w:rPr>
          <w:rFonts w:asciiTheme="minorHAnsi" w:hAnsiTheme="minorHAnsi" w:cstheme="minorHAnsi"/>
          <w:bCs/>
          <w:sz w:val="22"/>
          <w:szCs w:val="22"/>
        </w:rPr>
        <w:t>Meeting Miles</w:t>
      </w:r>
      <w:r>
        <w:rPr>
          <w:rFonts w:asciiTheme="minorHAnsi" w:hAnsiTheme="minorHAnsi" w:cstheme="minorHAnsi"/>
          <w:bCs/>
          <w:sz w:val="22"/>
          <w:szCs w:val="22"/>
        </w:rPr>
        <w:tab/>
      </w:r>
      <w:r>
        <w:rPr>
          <w:rFonts w:asciiTheme="minorHAnsi" w:hAnsiTheme="minorHAnsi" w:cstheme="minorHAnsi"/>
          <w:bCs/>
          <w:sz w:val="22"/>
          <w:szCs w:val="22"/>
        </w:rPr>
        <w:tab/>
        <w:t>$118.30</w:t>
      </w:r>
    </w:p>
    <w:p w14:paraId="53E73009" w14:textId="2C6F6E9A"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Austin Pitsch</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Meeting Miles</w:t>
      </w:r>
      <w:r>
        <w:rPr>
          <w:rFonts w:asciiTheme="minorHAnsi" w:hAnsiTheme="minorHAnsi" w:cstheme="minorHAnsi"/>
          <w:bCs/>
          <w:sz w:val="22"/>
          <w:szCs w:val="22"/>
        </w:rPr>
        <w:tab/>
      </w:r>
      <w:r>
        <w:rPr>
          <w:rFonts w:asciiTheme="minorHAnsi" w:hAnsiTheme="minorHAnsi" w:cstheme="minorHAnsi"/>
          <w:bCs/>
          <w:sz w:val="22"/>
          <w:szCs w:val="22"/>
        </w:rPr>
        <w:tab/>
        <w:t>$50.70</w:t>
      </w:r>
    </w:p>
    <w:p w14:paraId="024DD368" w14:textId="6E88E517"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MT Dept of Rev</w:t>
      </w:r>
      <w:r>
        <w:rPr>
          <w:rFonts w:asciiTheme="minorHAnsi" w:hAnsiTheme="minorHAnsi" w:cstheme="minorHAnsi"/>
          <w:bCs/>
          <w:sz w:val="22"/>
          <w:szCs w:val="22"/>
        </w:rPr>
        <w:tab/>
      </w:r>
      <w:r>
        <w:rPr>
          <w:rFonts w:asciiTheme="minorHAnsi" w:hAnsiTheme="minorHAnsi" w:cstheme="minorHAnsi"/>
          <w:bCs/>
          <w:sz w:val="22"/>
          <w:szCs w:val="22"/>
        </w:rPr>
        <w:tab/>
        <w:t>MT Withholding</w:t>
      </w:r>
      <w:r>
        <w:rPr>
          <w:rFonts w:asciiTheme="minorHAnsi" w:hAnsiTheme="minorHAnsi" w:cstheme="minorHAnsi"/>
          <w:bCs/>
          <w:sz w:val="22"/>
          <w:szCs w:val="22"/>
        </w:rPr>
        <w:tab/>
        <w:t>$452.00</w:t>
      </w:r>
    </w:p>
    <w:p w14:paraId="2B5BFFF6" w14:textId="77777777"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BCL Enterprise</w:t>
      </w:r>
      <w:r>
        <w:rPr>
          <w:rFonts w:asciiTheme="minorHAnsi" w:hAnsiTheme="minorHAnsi" w:cstheme="minorHAnsi"/>
          <w:bCs/>
          <w:sz w:val="22"/>
          <w:szCs w:val="22"/>
        </w:rPr>
        <w:tab/>
      </w:r>
      <w:r>
        <w:rPr>
          <w:rFonts w:asciiTheme="minorHAnsi" w:hAnsiTheme="minorHAnsi" w:cstheme="minorHAnsi"/>
          <w:bCs/>
          <w:sz w:val="22"/>
          <w:szCs w:val="22"/>
        </w:rPr>
        <w:tab/>
        <w:t>Porta Potty</w:t>
      </w:r>
      <w:r>
        <w:rPr>
          <w:rFonts w:asciiTheme="minorHAnsi" w:hAnsiTheme="minorHAnsi" w:cstheme="minorHAnsi"/>
          <w:bCs/>
          <w:sz w:val="22"/>
          <w:szCs w:val="22"/>
        </w:rPr>
        <w:tab/>
      </w:r>
      <w:r>
        <w:rPr>
          <w:rFonts w:asciiTheme="minorHAnsi" w:hAnsiTheme="minorHAnsi" w:cstheme="minorHAnsi"/>
          <w:bCs/>
          <w:sz w:val="22"/>
          <w:szCs w:val="22"/>
        </w:rPr>
        <w:tab/>
        <w:t>$600.00</w:t>
      </w:r>
    </w:p>
    <w:p w14:paraId="674A86EF" w14:textId="77777777"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UI Contributions</w:t>
      </w:r>
      <w:r>
        <w:rPr>
          <w:rFonts w:asciiTheme="minorHAnsi" w:hAnsiTheme="minorHAnsi" w:cstheme="minorHAnsi"/>
          <w:bCs/>
          <w:sz w:val="22"/>
          <w:szCs w:val="22"/>
        </w:rPr>
        <w:tab/>
        <w:t>Unemployment</w:t>
      </w:r>
      <w:r>
        <w:rPr>
          <w:rFonts w:asciiTheme="minorHAnsi" w:hAnsiTheme="minorHAnsi" w:cstheme="minorHAnsi"/>
          <w:bCs/>
          <w:sz w:val="22"/>
          <w:szCs w:val="22"/>
        </w:rPr>
        <w:tab/>
      </w:r>
      <w:r>
        <w:rPr>
          <w:rFonts w:asciiTheme="minorHAnsi" w:hAnsiTheme="minorHAnsi" w:cstheme="minorHAnsi"/>
          <w:bCs/>
          <w:sz w:val="22"/>
          <w:szCs w:val="22"/>
        </w:rPr>
        <w:tab/>
        <w:t>$366.31</w:t>
      </w:r>
    </w:p>
    <w:p w14:paraId="125BA753" w14:textId="1E27DABE" w:rsidR="009C3CE1" w:rsidRDefault="009C3CE1" w:rsidP="009C3CE1">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Stacey Baumann</w:t>
      </w:r>
      <w:r>
        <w:rPr>
          <w:rFonts w:asciiTheme="minorHAnsi" w:hAnsiTheme="minorHAnsi" w:cstheme="minorHAnsi"/>
          <w:bCs/>
          <w:sz w:val="22"/>
          <w:szCs w:val="22"/>
        </w:rPr>
        <w:tab/>
        <w:t>Accounting</w:t>
      </w:r>
      <w:r>
        <w:rPr>
          <w:rFonts w:asciiTheme="minorHAnsi" w:hAnsiTheme="minorHAnsi" w:cstheme="minorHAnsi"/>
          <w:bCs/>
          <w:sz w:val="22"/>
          <w:szCs w:val="22"/>
        </w:rPr>
        <w:tab/>
      </w:r>
      <w:r>
        <w:rPr>
          <w:rFonts w:asciiTheme="minorHAnsi" w:hAnsiTheme="minorHAnsi" w:cstheme="minorHAnsi"/>
          <w:bCs/>
          <w:sz w:val="22"/>
          <w:szCs w:val="22"/>
        </w:rPr>
        <w:tab/>
        <w:t>$1080.00</w:t>
      </w:r>
      <w:r>
        <w:rPr>
          <w:rFonts w:asciiTheme="minorHAnsi" w:hAnsiTheme="minorHAnsi" w:cstheme="minorHAnsi"/>
          <w:bCs/>
          <w:sz w:val="22"/>
          <w:szCs w:val="22"/>
        </w:rPr>
        <w:tab/>
      </w:r>
    </w:p>
    <w:p w14:paraId="59545EA1" w14:textId="77777777" w:rsidR="00416F21" w:rsidRDefault="00416F21" w:rsidP="00416F21">
      <w:pPr>
        <w:pStyle w:val="ListParagraph"/>
        <w:tabs>
          <w:tab w:val="left" w:pos="180"/>
        </w:tabs>
        <w:ind w:left="1440"/>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2E290B1C" w14:textId="418822FB" w:rsidR="001E2D55" w:rsidRDefault="00370D55" w:rsidP="008D5C7D">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2D0409">
        <w:rPr>
          <w:rFonts w:asciiTheme="minorHAnsi" w:hAnsiTheme="minorHAnsi" w:cstheme="minorHAnsi"/>
          <w:bCs/>
        </w:rPr>
        <w:t xml:space="preserve"> </w:t>
      </w:r>
    </w:p>
    <w:p w14:paraId="32A45984" w14:textId="624642BE" w:rsidR="00023AA9" w:rsidRPr="00902390" w:rsidRDefault="00416F21" w:rsidP="00A2222F">
      <w:pPr>
        <w:tabs>
          <w:tab w:val="left" w:pos="180"/>
        </w:tabs>
        <w:rPr>
          <w:rFonts w:asciiTheme="minorHAnsi" w:hAnsiTheme="minorHAnsi" w:cstheme="minorHAnsi"/>
          <w:bCs/>
          <w:color w:val="FFFFFF" w:themeColor="background1"/>
        </w:rPr>
      </w:pPr>
      <w:r w:rsidRPr="00207CFC">
        <w:rPr>
          <w:rFonts w:asciiTheme="minorHAnsi" w:hAnsiTheme="minorHAnsi" w:cstheme="minorHAnsi"/>
          <w:bCs/>
          <w:color w:val="FFFFFF" w:themeColor="background1"/>
        </w:rPr>
        <w:t xml:space="preserve">Kylie Martin presented the Board with the update for DNRC </w:t>
      </w:r>
      <w:r w:rsidRPr="00207CFC">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28DD3007" w14:textId="25C7F86C" w:rsidR="002124D8" w:rsidRPr="00597ABB" w:rsidRDefault="002B5E17" w:rsidP="002124D8">
      <w:pPr>
        <w:numPr>
          <w:ilvl w:val="1"/>
          <w:numId w:val="3"/>
        </w:numPr>
        <w:tabs>
          <w:tab w:val="left" w:pos="180"/>
        </w:tabs>
        <w:rPr>
          <w:rFonts w:asciiTheme="minorHAnsi" w:hAnsiTheme="minorHAnsi" w:cstheme="minorHAnsi"/>
          <w:b/>
        </w:rPr>
      </w:pPr>
      <w:r>
        <w:rPr>
          <w:rFonts w:asciiTheme="minorHAnsi" w:hAnsiTheme="minorHAnsi" w:cstheme="minorHAnsi"/>
          <w:bCs/>
        </w:rPr>
        <w:lastRenderedPageBreak/>
        <w:t>Field Report</w:t>
      </w:r>
    </w:p>
    <w:p w14:paraId="139C3AA9" w14:textId="457FA26D" w:rsidR="00597ABB" w:rsidRPr="002124D8" w:rsidRDefault="00597ABB" w:rsidP="00597ABB">
      <w:pPr>
        <w:numPr>
          <w:ilvl w:val="2"/>
          <w:numId w:val="3"/>
        </w:numPr>
        <w:tabs>
          <w:tab w:val="left" w:pos="180"/>
        </w:tabs>
        <w:rPr>
          <w:rFonts w:asciiTheme="minorHAnsi" w:hAnsiTheme="minorHAnsi" w:cstheme="minorHAnsi"/>
          <w:b/>
        </w:rPr>
      </w:pPr>
      <w:r>
        <w:rPr>
          <w:rFonts w:asciiTheme="minorHAnsi" w:hAnsiTheme="minorHAnsi" w:cstheme="minorHAnsi"/>
          <w:bCs/>
        </w:rPr>
        <w:t xml:space="preserve">Seanna Torske was unable to make the meeting, but handouts were given to each board member. </w:t>
      </w:r>
    </w:p>
    <w:p w14:paraId="1E469EC4" w14:textId="7F5EE079" w:rsidR="002124D8" w:rsidRPr="001B429B" w:rsidRDefault="002B5E17" w:rsidP="002124D8">
      <w:pPr>
        <w:numPr>
          <w:ilvl w:val="1"/>
          <w:numId w:val="3"/>
        </w:numPr>
        <w:tabs>
          <w:tab w:val="left" w:pos="180"/>
        </w:tabs>
        <w:rPr>
          <w:rFonts w:asciiTheme="minorHAnsi" w:hAnsiTheme="minorHAnsi" w:cstheme="minorHAnsi"/>
          <w:b/>
        </w:rPr>
      </w:pPr>
      <w:r>
        <w:rPr>
          <w:rFonts w:asciiTheme="minorHAnsi" w:hAnsiTheme="minorHAnsi" w:cstheme="minorHAnsi"/>
          <w:bCs/>
        </w:rPr>
        <w:t>310 – Sunlight Game Ranch</w:t>
      </w:r>
    </w:p>
    <w:p w14:paraId="150B8FE8" w14:textId="1D042771" w:rsidR="001B429B" w:rsidRPr="006B4012" w:rsidRDefault="001B429B" w:rsidP="001B429B">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is still waiting on the actual application, but it was a project completed a few years back that the board members remembered. A motion to approve as a project was made by Steve Schanaman and seconded by Phillip Miller. </w:t>
      </w:r>
    </w:p>
    <w:p w14:paraId="71BC39A4" w14:textId="6750C63C" w:rsidR="006B4012" w:rsidRPr="001B429B" w:rsidRDefault="002B5E17" w:rsidP="002124D8">
      <w:pPr>
        <w:numPr>
          <w:ilvl w:val="1"/>
          <w:numId w:val="3"/>
        </w:numPr>
        <w:tabs>
          <w:tab w:val="left" w:pos="180"/>
        </w:tabs>
        <w:rPr>
          <w:rFonts w:asciiTheme="minorHAnsi" w:hAnsiTheme="minorHAnsi" w:cstheme="minorHAnsi"/>
          <w:b/>
        </w:rPr>
      </w:pPr>
      <w:r>
        <w:rPr>
          <w:rFonts w:asciiTheme="minorHAnsi" w:hAnsiTheme="minorHAnsi" w:cstheme="minorHAnsi"/>
          <w:bCs/>
        </w:rPr>
        <w:t>Convention Registration</w:t>
      </w:r>
    </w:p>
    <w:p w14:paraId="50CFD9BE" w14:textId="5331E844" w:rsidR="001B429B" w:rsidRPr="00B305DF" w:rsidRDefault="001B429B" w:rsidP="001B429B">
      <w:pPr>
        <w:numPr>
          <w:ilvl w:val="2"/>
          <w:numId w:val="3"/>
        </w:numPr>
        <w:tabs>
          <w:tab w:val="left" w:pos="180"/>
        </w:tabs>
        <w:rPr>
          <w:rFonts w:asciiTheme="minorHAnsi" w:hAnsiTheme="minorHAnsi" w:cstheme="minorHAnsi"/>
          <w:b/>
        </w:rPr>
      </w:pPr>
      <w:r>
        <w:rPr>
          <w:rFonts w:asciiTheme="minorHAnsi" w:hAnsiTheme="minorHAnsi" w:cstheme="minorHAnsi"/>
          <w:bCs/>
        </w:rPr>
        <w:t xml:space="preserve">Roy Neal, Jerry Lunde and Phillip Miller would like Kylie to register them for the Convention. Steve Schanaman has already registered himself. </w:t>
      </w:r>
    </w:p>
    <w:p w14:paraId="07DEA487" w14:textId="01CA6400" w:rsidR="00B305DF" w:rsidRPr="00A838A3" w:rsidRDefault="002B5E17" w:rsidP="002124D8">
      <w:pPr>
        <w:numPr>
          <w:ilvl w:val="1"/>
          <w:numId w:val="3"/>
        </w:numPr>
        <w:tabs>
          <w:tab w:val="left" w:pos="180"/>
        </w:tabs>
        <w:rPr>
          <w:rFonts w:asciiTheme="minorHAnsi" w:hAnsiTheme="minorHAnsi" w:cstheme="minorHAnsi"/>
          <w:b/>
        </w:rPr>
      </w:pPr>
      <w:r>
        <w:rPr>
          <w:rFonts w:asciiTheme="minorHAnsi" w:hAnsiTheme="minorHAnsi" w:cstheme="minorHAnsi"/>
          <w:bCs/>
        </w:rPr>
        <w:t xml:space="preserve">WIS </w:t>
      </w:r>
      <w:r w:rsidR="00A838A3">
        <w:rPr>
          <w:rFonts w:asciiTheme="minorHAnsi" w:hAnsiTheme="minorHAnsi" w:cstheme="minorHAnsi"/>
          <w:bCs/>
        </w:rPr>
        <w:t xml:space="preserve"> </w:t>
      </w:r>
    </w:p>
    <w:p w14:paraId="3DE2E956" w14:textId="3C3390DA" w:rsidR="00A838A3" w:rsidRPr="00B305DF" w:rsidRDefault="00A838A3" w:rsidP="00A838A3">
      <w:pPr>
        <w:numPr>
          <w:ilvl w:val="2"/>
          <w:numId w:val="3"/>
        </w:numPr>
        <w:tabs>
          <w:tab w:val="left" w:pos="180"/>
        </w:tabs>
        <w:rPr>
          <w:rFonts w:asciiTheme="minorHAnsi" w:hAnsiTheme="minorHAnsi" w:cstheme="minorHAnsi"/>
          <w:b/>
        </w:rPr>
      </w:pPr>
      <w:r>
        <w:rPr>
          <w:rFonts w:asciiTheme="minorHAnsi" w:hAnsiTheme="minorHAnsi" w:cstheme="minorHAnsi"/>
          <w:bCs/>
        </w:rPr>
        <w:t xml:space="preserve">Paul Bramblett with Fish, Wildlife and Parks came to visit with the board. A motion to hire a site lead was made by Phillip Miller and seconded by Steve Schanaman. Kylie Martin will connect with Tom Wolfe to see when exactly they can hire. </w:t>
      </w:r>
    </w:p>
    <w:p w14:paraId="05F688B3" w14:textId="77777777" w:rsidR="00F6771C" w:rsidRPr="00F6771C" w:rsidRDefault="00F6771C" w:rsidP="006B4012">
      <w:pPr>
        <w:tabs>
          <w:tab w:val="left" w:pos="180"/>
        </w:tabs>
        <w:rPr>
          <w:rFonts w:asciiTheme="minorHAnsi" w:hAnsiTheme="minorHAnsi" w:cstheme="minorHAnsi"/>
          <w:b/>
        </w:rPr>
      </w:pP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408EAA20" w14:textId="5BDE518F" w:rsidR="00FF5B4F"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Ryan Rigler</w:t>
      </w:r>
    </w:p>
    <w:p w14:paraId="1F094077" w14:textId="5A88403D" w:rsidR="001B429B" w:rsidRDefault="001B429B" w:rsidP="001B429B">
      <w:pPr>
        <w:numPr>
          <w:ilvl w:val="2"/>
          <w:numId w:val="3"/>
        </w:numPr>
        <w:tabs>
          <w:tab w:val="left" w:pos="180"/>
        </w:tabs>
        <w:rPr>
          <w:rFonts w:asciiTheme="minorHAnsi" w:hAnsiTheme="minorHAnsi" w:cstheme="minorHAnsi"/>
          <w:bCs/>
        </w:rPr>
      </w:pPr>
      <w:r>
        <w:rPr>
          <w:rFonts w:asciiTheme="minorHAnsi" w:hAnsiTheme="minorHAnsi" w:cstheme="minorHAnsi"/>
          <w:bCs/>
        </w:rPr>
        <w:t xml:space="preserve">A motion was made by Kent Murdock to approve as proposed; the motion was seconded by Austin Pitsch. </w:t>
      </w:r>
    </w:p>
    <w:p w14:paraId="1D1E72B3" w14:textId="665A4308" w:rsidR="006B4012"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Jim Scott</w:t>
      </w:r>
    </w:p>
    <w:p w14:paraId="24DB1670" w14:textId="16CD0C6C" w:rsidR="001B429B" w:rsidRDefault="001B429B" w:rsidP="001B429B">
      <w:pPr>
        <w:numPr>
          <w:ilvl w:val="2"/>
          <w:numId w:val="3"/>
        </w:numPr>
        <w:tabs>
          <w:tab w:val="left" w:pos="180"/>
        </w:tabs>
        <w:rPr>
          <w:rFonts w:asciiTheme="minorHAnsi" w:hAnsiTheme="minorHAnsi" w:cstheme="minorHAnsi"/>
          <w:bCs/>
        </w:rPr>
      </w:pPr>
      <w:r>
        <w:rPr>
          <w:rFonts w:asciiTheme="minorHAnsi" w:hAnsiTheme="minorHAnsi" w:cstheme="minorHAnsi"/>
          <w:bCs/>
        </w:rPr>
        <w:t xml:space="preserve">A motion was made by Steve Schanaman to approve as amended; the motion was seconded by Phillip Miller. Demi Blythe with FWP would like the channel to be dug deep enough so that it can run water year-round. </w:t>
      </w:r>
    </w:p>
    <w:p w14:paraId="7936A773" w14:textId="77777777" w:rsidR="00A2222F" w:rsidRDefault="00A2222F" w:rsidP="001B429B">
      <w:pPr>
        <w:tabs>
          <w:tab w:val="left" w:pos="180"/>
        </w:tabs>
        <w:rPr>
          <w:rFonts w:asciiTheme="minorHAnsi" w:hAnsiTheme="minorHAnsi" w:cstheme="minorHAnsi"/>
          <w:bCs/>
        </w:rPr>
      </w:pP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3A248956" w14:textId="5FCBDA12" w:rsidR="001B429B" w:rsidRPr="001B429B" w:rsidRDefault="001B429B" w:rsidP="001B429B">
      <w:pPr>
        <w:numPr>
          <w:ilvl w:val="1"/>
          <w:numId w:val="3"/>
        </w:numPr>
        <w:tabs>
          <w:tab w:val="left" w:pos="180"/>
        </w:tabs>
        <w:rPr>
          <w:rFonts w:asciiTheme="minorHAnsi" w:hAnsiTheme="minorHAnsi" w:cstheme="minorHAnsi"/>
          <w:b/>
          <w:bCs/>
        </w:rPr>
      </w:pPr>
      <w:r>
        <w:rPr>
          <w:rFonts w:asciiTheme="minorHAnsi" w:hAnsiTheme="minorHAnsi" w:cstheme="minorHAnsi"/>
          <w:b/>
          <w:bCs/>
        </w:rPr>
        <w:t xml:space="preserve">Winter Meeting Hours: </w:t>
      </w:r>
      <w:r>
        <w:rPr>
          <w:rFonts w:asciiTheme="minorHAnsi" w:hAnsiTheme="minorHAnsi" w:cstheme="minorHAnsi"/>
        </w:rPr>
        <w:t>The board agreed to change the meeting times to 3 p.m.</w:t>
      </w:r>
    </w:p>
    <w:p w14:paraId="6399AB91" w14:textId="525890C2" w:rsidR="0084640C"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A838A3">
        <w:rPr>
          <w:rFonts w:asciiTheme="minorHAnsi" w:hAnsiTheme="minorHAnsi" w:cstheme="minorHAnsi"/>
          <w:b/>
          <w:bCs/>
        </w:rPr>
        <w:t xml:space="preserve"> As there was none, the meeting adjourned at 7:32 p.m.</w:t>
      </w:r>
    </w:p>
    <w:p w14:paraId="2AE4703B" w14:textId="2E411BE5" w:rsidR="00A838A3" w:rsidRPr="001A6603" w:rsidRDefault="00A838A3" w:rsidP="0084640C">
      <w:pPr>
        <w:numPr>
          <w:ilvl w:val="0"/>
          <w:numId w:val="3"/>
        </w:numPr>
        <w:tabs>
          <w:tab w:val="left" w:pos="180"/>
        </w:tabs>
        <w:rPr>
          <w:rFonts w:asciiTheme="minorHAnsi" w:hAnsiTheme="minorHAnsi" w:cstheme="minorHAnsi"/>
          <w:b/>
          <w:bCs/>
        </w:rPr>
      </w:pPr>
      <w:r>
        <w:rPr>
          <w:rFonts w:asciiTheme="minorHAnsi" w:hAnsiTheme="minorHAnsi" w:cstheme="minorHAnsi"/>
          <w:b/>
          <w:bCs/>
        </w:rPr>
        <w:t>The next meeting will be held at 3 p.m. on Thursday, December 7</w:t>
      </w:r>
      <w:r w:rsidRPr="00A838A3">
        <w:rPr>
          <w:rFonts w:asciiTheme="minorHAnsi" w:hAnsiTheme="minorHAnsi" w:cstheme="minorHAnsi"/>
          <w:b/>
          <w:bCs/>
          <w:vertAlign w:val="superscript"/>
        </w:rPr>
        <w:t>th</w:t>
      </w:r>
      <w:r>
        <w:rPr>
          <w:rFonts w:asciiTheme="minorHAnsi" w:hAnsiTheme="minorHAnsi" w:cstheme="minorHAnsi"/>
          <w:b/>
          <w:bCs/>
        </w:rPr>
        <w:t xml:space="preserve">. Location pending. </w:t>
      </w:r>
    </w:p>
    <w:sectPr w:rsidR="00A838A3"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66E"/>
    <w:rsid w:val="00034A04"/>
    <w:rsid w:val="00041101"/>
    <w:rsid w:val="000465C0"/>
    <w:rsid w:val="00046F43"/>
    <w:rsid w:val="00055ABC"/>
    <w:rsid w:val="00057957"/>
    <w:rsid w:val="00072668"/>
    <w:rsid w:val="00076C51"/>
    <w:rsid w:val="00084F5B"/>
    <w:rsid w:val="000A5D7E"/>
    <w:rsid w:val="000B4944"/>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50A1"/>
    <w:rsid w:val="00161BF1"/>
    <w:rsid w:val="00162B02"/>
    <w:rsid w:val="00162B5E"/>
    <w:rsid w:val="00162CFA"/>
    <w:rsid w:val="00163B19"/>
    <w:rsid w:val="001745FB"/>
    <w:rsid w:val="00174C40"/>
    <w:rsid w:val="00184ECA"/>
    <w:rsid w:val="001900BE"/>
    <w:rsid w:val="00195C84"/>
    <w:rsid w:val="001A5906"/>
    <w:rsid w:val="001A6603"/>
    <w:rsid w:val="001B0C4D"/>
    <w:rsid w:val="001B429B"/>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B5E17"/>
    <w:rsid w:val="002B613A"/>
    <w:rsid w:val="002B6D65"/>
    <w:rsid w:val="002B775E"/>
    <w:rsid w:val="002C1172"/>
    <w:rsid w:val="002C23F3"/>
    <w:rsid w:val="002D0409"/>
    <w:rsid w:val="002D7D07"/>
    <w:rsid w:val="002E2CEA"/>
    <w:rsid w:val="002E46F6"/>
    <w:rsid w:val="00304DF8"/>
    <w:rsid w:val="00310EDF"/>
    <w:rsid w:val="00311F01"/>
    <w:rsid w:val="00313AAC"/>
    <w:rsid w:val="00320235"/>
    <w:rsid w:val="00325992"/>
    <w:rsid w:val="003264A5"/>
    <w:rsid w:val="00334C1C"/>
    <w:rsid w:val="003366B7"/>
    <w:rsid w:val="00364795"/>
    <w:rsid w:val="00364B2A"/>
    <w:rsid w:val="00370D55"/>
    <w:rsid w:val="00387AC7"/>
    <w:rsid w:val="0039074E"/>
    <w:rsid w:val="003921EF"/>
    <w:rsid w:val="00393BFF"/>
    <w:rsid w:val="003A3159"/>
    <w:rsid w:val="003A7F24"/>
    <w:rsid w:val="003B75DF"/>
    <w:rsid w:val="003C2D5A"/>
    <w:rsid w:val="003C3BBD"/>
    <w:rsid w:val="003C7FC9"/>
    <w:rsid w:val="003D6491"/>
    <w:rsid w:val="003E52F3"/>
    <w:rsid w:val="003E6DB8"/>
    <w:rsid w:val="003F061D"/>
    <w:rsid w:val="003F12E4"/>
    <w:rsid w:val="004011AD"/>
    <w:rsid w:val="00416F21"/>
    <w:rsid w:val="00423E21"/>
    <w:rsid w:val="00424C8E"/>
    <w:rsid w:val="004315B5"/>
    <w:rsid w:val="00433FC3"/>
    <w:rsid w:val="004343C5"/>
    <w:rsid w:val="00441B31"/>
    <w:rsid w:val="00443228"/>
    <w:rsid w:val="00447150"/>
    <w:rsid w:val="0045324E"/>
    <w:rsid w:val="00457744"/>
    <w:rsid w:val="004652F9"/>
    <w:rsid w:val="00471D13"/>
    <w:rsid w:val="0047307C"/>
    <w:rsid w:val="00480A26"/>
    <w:rsid w:val="004829CA"/>
    <w:rsid w:val="00482AAA"/>
    <w:rsid w:val="00486B35"/>
    <w:rsid w:val="00490B2B"/>
    <w:rsid w:val="00493486"/>
    <w:rsid w:val="004A4008"/>
    <w:rsid w:val="004A4661"/>
    <w:rsid w:val="004B11C3"/>
    <w:rsid w:val="004C0312"/>
    <w:rsid w:val="004C2BD9"/>
    <w:rsid w:val="004C5C62"/>
    <w:rsid w:val="004D1312"/>
    <w:rsid w:val="004D17C1"/>
    <w:rsid w:val="004D31BA"/>
    <w:rsid w:val="004D3C2D"/>
    <w:rsid w:val="004F1AFC"/>
    <w:rsid w:val="00513F25"/>
    <w:rsid w:val="00514CE5"/>
    <w:rsid w:val="005275CD"/>
    <w:rsid w:val="005329A9"/>
    <w:rsid w:val="00556B96"/>
    <w:rsid w:val="005572A9"/>
    <w:rsid w:val="00565AA6"/>
    <w:rsid w:val="0056708B"/>
    <w:rsid w:val="0056775D"/>
    <w:rsid w:val="00570A6E"/>
    <w:rsid w:val="00572609"/>
    <w:rsid w:val="00583BEE"/>
    <w:rsid w:val="00586140"/>
    <w:rsid w:val="005864D7"/>
    <w:rsid w:val="00587F86"/>
    <w:rsid w:val="00595E55"/>
    <w:rsid w:val="00596B8B"/>
    <w:rsid w:val="00597ABB"/>
    <w:rsid w:val="00597AF6"/>
    <w:rsid w:val="005A33ED"/>
    <w:rsid w:val="005B0FAB"/>
    <w:rsid w:val="005B262A"/>
    <w:rsid w:val="005C2B8B"/>
    <w:rsid w:val="005C35B0"/>
    <w:rsid w:val="005C4FE1"/>
    <w:rsid w:val="005C5EB4"/>
    <w:rsid w:val="005D0247"/>
    <w:rsid w:val="005D2C4B"/>
    <w:rsid w:val="005D4C43"/>
    <w:rsid w:val="005E37ED"/>
    <w:rsid w:val="005F0364"/>
    <w:rsid w:val="005F40C7"/>
    <w:rsid w:val="005F41BB"/>
    <w:rsid w:val="0063486F"/>
    <w:rsid w:val="006425AB"/>
    <w:rsid w:val="00643F45"/>
    <w:rsid w:val="006444D3"/>
    <w:rsid w:val="00645FDF"/>
    <w:rsid w:val="00654E5E"/>
    <w:rsid w:val="00655A28"/>
    <w:rsid w:val="00656176"/>
    <w:rsid w:val="00657AEB"/>
    <w:rsid w:val="006732D7"/>
    <w:rsid w:val="00681444"/>
    <w:rsid w:val="00687F1E"/>
    <w:rsid w:val="00695FE9"/>
    <w:rsid w:val="006A106E"/>
    <w:rsid w:val="006A17D5"/>
    <w:rsid w:val="006A7059"/>
    <w:rsid w:val="006B4012"/>
    <w:rsid w:val="0070222B"/>
    <w:rsid w:val="00706923"/>
    <w:rsid w:val="00710C08"/>
    <w:rsid w:val="0071176F"/>
    <w:rsid w:val="00712217"/>
    <w:rsid w:val="007151B1"/>
    <w:rsid w:val="00734589"/>
    <w:rsid w:val="0073603D"/>
    <w:rsid w:val="00747870"/>
    <w:rsid w:val="00751C24"/>
    <w:rsid w:val="00753855"/>
    <w:rsid w:val="00765ECD"/>
    <w:rsid w:val="00766ACC"/>
    <w:rsid w:val="00787300"/>
    <w:rsid w:val="007B237F"/>
    <w:rsid w:val="007B29FA"/>
    <w:rsid w:val="007C38EF"/>
    <w:rsid w:val="007D0076"/>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7EAD"/>
    <w:rsid w:val="008D128E"/>
    <w:rsid w:val="008D5C7D"/>
    <w:rsid w:val="008E7ECA"/>
    <w:rsid w:val="008F20D3"/>
    <w:rsid w:val="008F6A1F"/>
    <w:rsid w:val="00902390"/>
    <w:rsid w:val="009045A5"/>
    <w:rsid w:val="00906493"/>
    <w:rsid w:val="00910C41"/>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3CE1"/>
    <w:rsid w:val="009C50E5"/>
    <w:rsid w:val="009C7850"/>
    <w:rsid w:val="009C7D1D"/>
    <w:rsid w:val="009E5EDD"/>
    <w:rsid w:val="009F1810"/>
    <w:rsid w:val="009F4DE9"/>
    <w:rsid w:val="009F5610"/>
    <w:rsid w:val="009F6C09"/>
    <w:rsid w:val="009F7CC1"/>
    <w:rsid w:val="00A02FC5"/>
    <w:rsid w:val="00A04E00"/>
    <w:rsid w:val="00A0793F"/>
    <w:rsid w:val="00A13B5E"/>
    <w:rsid w:val="00A14A0D"/>
    <w:rsid w:val="00A15B85"/>
    <w:rsid w:val="00A2222F"/>
    <w:rsid w:val="00A22B98"/>
    <w:rsid w:val="00A35137"/>
    <w:rsid w:val="00A4156B"/>
    <w:rsid w:val="00A422F7"/>
    <w:rsid w:val="00A445A5"/>
    <w:rsid w:val="00A45B13"/>
    <w:rsid w:val="00A624EC"/>
    <w:rsid w:val="00A707FD"/>
    <w:rsid w:val="00A71BE7"/>
    <w:rsid w:val="00A74A9D"/>
    <w:rsid w:val="00A75950"/>
    <w:rsid w:val="00A77D9B"/>
    <w:rsid w:val="00A838A3"/>
    <w:rsid w:val="00A849EF"/>
    <w:rsid w:val="00A90BDC"/>
    <w:rsid w:val="00AA3D3E"/>
    <w:rsid w:val="00AA4BBE"/>
    <w:rsid w:val="00AB13F5"/>
    <w:rsid w:val="00AB4FA8"/>
    <w:rsid w:val="00AB501F"/>
    <w:rsid w:val="00AB67E3"/>
    <w:rsid w:val="00AC6C7F"/>
    <w:rsid w:val="00AD1043"/>
    <w:rsid w:val="00AD6DCE"/>
    <w:rsid w:val="00AE5186"/>
    <w:rsid w:val="00AF08E1"/>
    <w:rsid w:val="00AF6109"/>
    <w:rsid w:val="00B001B6"/>
    <w:rsid w:val="00B05E90"/>
    <w:rsid w:val="00B073D5"/>
    <w:rsid w:val="00B172BD"/>
    <w:rsid w:val="00B204FF"/>
    <w:rsid w:val="00B232F7"/>
    <w:rsid w:val="00B2546D"/>
    <w:rsid w:val="00B266EA"/>
    <w:rsid w:val="00B305DF"/>
    <w:rsid w:val="00B326D8"/>
    <w:rsid w:val="00B56C5C"/>
    <w:rsid w:val="00B61F3B"/>
    <w:rsid w:val="00B77B3B"/>
    <w:rsid w:val="00B829B1"/>
    <w:rsid w:val="00B95B87"/>
    <w:rsid w:val="00BA0F4B"/>
    <w:rsid w:val="00BA21CE"/>
    <w:rsid w:val="00BA6A30"/>
    <w:rsid w:val="00BB1127"/>
    <w:rsid w:val="00BD5177"/>
    <w:rsid w:val="00BD65E0"/>
    <w:rsid w:val="00BD690C"/>
    <w:rsid w:val="00C02C63"/>
    <w:rsid w:val="00C03B09"/>
    <w:rsid w:val="00C10AE1"/>
    <w:rsid w:val="00C25186"/>
    <w:rsid w:val="00C26926"/>
    <w:rsid w:val="00C43F44"/>
    <w:rsid w:val="00C5020C"/>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0800"/>
    <w:rsid w:val="00D044DE"/>
    <w:rsid w:val="00D07093"/>
    <w:rsid w:val="00D1061A"/>
    <w:rsid w:val="00D11802"/>
    <w:rsid w:val="00D15E80"/>
    <w:rsid w:val="00D23D0B"/>
    <w:rsid w:val="00D30206"/>
    <w:rsid w:val="00D40A39"/>
    <w:rsid w:val="00D561EC"/>
    <w:rsid w:val="00D6136C"/>
    <w:rsid w:val="00D8161B"/>
    <w:rsid w:val="00D83F38"/>
    <w:rsid w:val="00D93319"/>
    <w:rsid w:val="00DC2FA2"/>
    <w:rsid w:val="00DD0EF4"/>
    <w:rsid w:val="00DD6D3D"/>
    <w:rsid w:val="00DF6D60"/>
    <w:rsid w:val="00E01DB5"/>
    <w:rsid w:val="00E16CCA"/>
    <w:rsid w:val="00E23505"/>
    <w:rsid w:val="00E3559E"/>
    <w:rsid w:val="00E53860"/>
    <w:rsid w:val="00E6206A"/>
    <w:rsid w:val="00E85544"/>
    <w:rsid w:val="00EA388F"/>
    <w:rsid w:val="00EA3DDE"/>
    <w:rsid w:val="00EB1D7D"/>
    <w:rsid w:val="00EB56AE"/>
    <w:rsid w:val="00EC4A20"/>
    <w:rsid w:val="00EC50EB"/>
    <w:rsid w:val="00ED46F9"/>
    <w:rsid w:val="00ED74E3"/>
    <w:rsid w:val="00EE260D"/>
    <w:rsid w:val="00EF2A2D"/>
    <w:rsid w:val="00F136E6"/>
    <w:rsid w:val="00F13E90"/>
    <w:rsid w:val="00F15D2B"/>
    <w:rsid w:val="00F36305"/>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2867</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2023-09-07T22:13:00Z</cp:lastPrinted>
  <dcterms:created xsi:type="dcterms:W3CDTF">2023-11-28T15:59:00Z</dcterms:created>
  <dcterms:modified xsi:type="dcterms:W3CDTF">2023-12-01T15:21:00Z</dcterms:modified>
</cp:coreProperties>
</file>