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3D55F8D1" w:rsidR="00C02C63" w:rsidRPr="00CF5646" w:rsidRDefault="00D54E28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June 6</w:t>
      </w:r>
      <w:r w:rsidR="00D471A5" w:rsidRPr="00D471A5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</w:t>
      </w:r>
      <w:r w:rsidR="00D471A5">
        <w:rPr>
          <w:rFonts w:asciiTheme="minorHAnsi" w:hAnsiTheme="minorHAnsi" w:cstheme="minorHAnsi"/>
          <w:b/>
          <w:szCs w:val="22"/>
          <w:highlight w:val="yellow"/>
        </w:rPr>
        <w:t>following WEED District Meeting</w:t>
      </w:r>
    </w:p>
    <w:p w14:paraId="16854A8A" w14:textId="667B3D0D" w:rsidR="005275CD" w:rsidRPr="009F5440" w:rsidRDefault="009F544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 w:rsidRPr="009F5440"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68F25AFB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 xml:space="preserve">ed the Board with the update for DNRC </w:t>
      </w:r>
      <w:r w:rsidR="00416F21" w:rsidRPr="001742FD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5B430C8" w14:textId="0FAE60D5" w:rsidR="009F5440" w:rsidRPr="00D471A5" w:rsidRDefault="002B5E17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313B075C" w14:textId="596B36D7" w:rsidR="00D471A5" w:rsidRPr="00D471A5" w:rsidRDefault="00D471A5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Fly Creek Update</w:t>
      </w:r>
    </w:p>
    <w:p w14:paraId="50838FB3" w14:textId="30340E32" w:rsidR="00D471A5" w:rsidRPr="00D471A5" w:rsidRDefault="00D471A5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Tree Sale Update</w:t>
      </w:r>
    </w:p>
    <w:p w14:paraId="1EF7D6A9" w14:textId="26956C50" w:rsidR="00B84122" w:rsidRPr="00D471A5" w:rsidRDefault="009F5440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193A00D4" w14:textId="6122B890" w:rsidR="003C4AE1" w:rsidRPr="00D471A5" w:rsidRDefault="003C4AE1" w:rsidP="00D471A5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Update</w:t>
      </w:r>
    </w:p>
    <w:p w14:paraId="2BF8B91A" w14:textId="620C612D" w:rsidR="00D471A5" w:rsidRPr="00D471A5" w:rsidRDefault="00D471A5" w:rsidP="00D471A5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New Employees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0BF3384" w14:textId="5CA2DBDC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</w:p>
    <w:p w14:paraId="4FC1B7B6" w14:textId="05CC9262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243F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1F39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11AD"/>
    <w:rsid w:val="00416F21"/>
    <w:rsid w:val="0041733A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730CB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1A6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2393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4EB8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471A5"/>
    <w:rsid w:val="00D54E28"/>
    <w:rsid w:val="00D561EC"/>
    <w:rsid w:val="00D6136C"/>
    <w:rsid w:val="00D74E72"/>
    <w:rsid w:val="00D8161B"/>
    <w:rsid w:val="00D83F38"/>
    <w:rsid w:val="00D93319"/>
    <w:rsid w:val="00DA0867"/>
    <w:rsid w:val="00DC2FA2"/>
    <w:rsid w:val="00DD0EF4"/>
    <w:rsid w:val="00DD60DD"/>
    <w:rsid w:val="00DD6D3D"/>
    <w:rsid w:val="00DF6D60"/>
    <w:rsid w:val="00E01DB5"/>
    <w:rsid w:val="00E16CCA"/>
    <w:rsid w:val="00E23505"/>
    <w:rsid w:val="00E3559E"/>
    <w:rsid w:val="00E53860"/>
    <w:rsid w:val="00E571DE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57173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3</cp:revision>
  <cp:lastPrinted>2024-02-22T16:43:00Z</cp:lastPrinted>
  <dcterms:created xsi:type="dcterms:W3CDTF">2024-05-29T13:35:00Z</dcterms:created>
  <dcterms:modified xsi:type="dcterms:W3CDTF">2024-05-30T13:32:00Z</dcterms:modified>
</cp:coreProperties>
</file>